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образования АМР « Кыринский район»</w:t>
      </w: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 Мордойская основная общеобразовательная школа»</w:t>
      </w: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школы:_______/ Т.А. Шишкина/</w:t>
      </w: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ПОЛОЖЕНИЕ </w:t>
      </w:r>
    </w:p>
    <w:p w:rsidR="006D01ED" w:rsidRDefault="006D01ED" w:rsidP="006D01ED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ОБ ОБРАБОТКЕ 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ЗАЩИТЕ ПЕРСОНАЛЬНЫХ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ДАННЫХ</w:t>
      </w:r>
    </w:p>
    <w:p w:rsidR="006D01ED" w:rsidRDefault="006D01ED" w:rsidP="006D01E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работников</w:t>
      </w:r>
    </w:p>
    <w:p w:rsidR="006D01ED" w:rsidRDefault="006D01ED" w:rsidP="006D0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МБОУ « Мордойская основная общеобразовательная школа»</w:t>
      </w: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1ED" w:rsidRDefault="006D01ED" w:rsidP="006D01ED">
      <w:pPr>
        <w:spacing w:after="0"/>
        <w:jc w:val="center"/>
        <w:rPr>
          <w:sz w:val="18"/>
          <w:szCs w:val="18"/>
        </w:rPr>
      </w:pPr>
    </w:p>
    <w:p w:rsidR="006D01ED" w:rsidRDefault="006D01ED" w:rsidP="006D01ED">
      <w:p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</w:rPr>
        <w:t>. Общие положения</w:t>
      </w:r>
    </w:p>
    <w:p w:rsidR="006D01ED" w:rsidRDefault="006D01ED" w:rsidP="006D01ED">
      <w:pPr>
        <w:pStyle w:val="ConsPlusNonformat"/>
        <w:tabs>
          <w:tab w:val="num" w:pos="360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 школы  в соответствии с законодательством Российской Федерации и гарантии конфиденциальности сведений о работнике, предоставленных работником работодателю.</w:t>
      </w:r>
    </w:p>
    <w:p w:rsidR="006D01ED" w:rsidRDefault="006D01ED" w:rsidP="006D01E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Положение разработано на основании Конституции Российской Федерации, главы 14 (ст. 85-90) Трудового Кодекса Российской Федерации, Федерального закона от 27.07.2006 N 149-ФЗ "Об информации, информационных технологиях и о защите информации", Федерального закона от 27.07.2006 N 152-ФЗ "О персональных данных",  Постановления Правительства РФ от 17 ноября 2007 года 3781 «Об утверждении Положения об обеспечении безопасности персональных данных при их обработке в информационных системах  персональных данных»,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6D01ED" w:rsidRDefault="006D01ED" w:rsidP="006D01E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Основные понятия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2.1.Для целей настоящего Положения используются следующие понятия: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Оператор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средняя общеобразовательная школа № 47.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Персональные данные работника учреждения</w:t>
      </w:r>
      <w:r>
        <w:rPr>
          <w:rFonts w:ascii="Times New Roman" w:hAnsi="Times New Roman" w:cs="Times New Roman"/>
        </w:rPr>
        <w:t xml:space="preserve"> – это информация о работнике, включающая сведения о фактах, событиях и обстоятельствах его жизни (независимо от формы их представления), необходимая для идентификации его личности.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Субъект </w:t>
      </w:r>
      <w:r>
        <w:rPr>
          <w:rFonts w:ascii="Times New Roman" w:hAnsi="Times New Roman" w:cs="Times New Roman"/>
          <w:sz w:val="22"/>
          <w:szCs w:val="22"/>
        </w:rPr>
        <w:t>– субъект персональных данных.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Работник </w:t>
      </w:r>
      <w:r>
        <w:rPr>
          <w:rFonts w:ascii="Times New Roman" w:hAnsi="Times New Roman" w:cs="Times New Roman"/>
          <w:sz w:val="22"/>
          <w:szCs w:val="22"/>
        </w:rPr>
        <w:t>- физическое лицо, состоящее в трудовых отношениях с оператором.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Обработка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Распространение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Использование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Блокирование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Уничтожение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6D01ED" w:rsidRDefault="006D01ED" w:rsidP="006D01ED">
      <w:pPr>
        <w:pStyle w:val="ConsPlusNonformat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2.2.К персональным данным  работника относятся: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2.2.1.Сведения, содержащиеся в основном документе, удостоверяющем личность субъекта.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2.2.2.Информация, содержащаяся в трудовой книжке работника.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2.2.3.Информация, содержащаяся в страховом свидетельстве государственного пенсионного страхования.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2.2.4.Сведения, содержащиеся в документах воинского учета для военнообязанных и лиц, подлежащих призыву на военную службу.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Сведения об образовании, квалификации или наличии специальных знаний или подготовки.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2.2.6.Сведения,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2.2.7.Сведения о семейном положении работника.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2.2.8.Информация медицинского характера, в случаях, предусмотренных законодательством.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2.2.9.Сведения о заработной плате работника.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2.2.10.Сведения о социальных льготах;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2.2.11.Сведения о наличии судимостей;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2.2.12.Место работы или учебы членов семьи;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2.2.13.Содержание трудового договора;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2.2.14.Подлинники и копии приказов по личному составу;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2.2.15.Основания к приказам по личному составу;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2.2.16.Документы,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2.2.17.Сведения о награждении государственными наградами Российской Федерации,  присвоении почетных, воинских и специальных званий.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2.2.18. Документы, содержащие сведения, необходимые для предоставления  Работнику гарантий и компенсаций, установленных действующим законодательством (документы о составе семьи, о состоянии здоровья членов семьи,  о беременности работницы, о возрасте малолетних детей, о донорстве и т.п.)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</w:rPr>
        <w:t>.3. В состав документов, содержащих персональные данные работников учреждения, входит следующая документация, образующаяся в процессе основной деятельности учреждения и содержащая персональные данные работников: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сопровождающие процесс оформления трудовых отношений работников учреждения при приеме на работу, переводе, увольнении и т.п.;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материалы по проведению собеседований, тестированию, аттестации работников учреждения;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подлинники и копии приказов по личному составу;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личные дела и трудовые книжки работников учреждения;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картотеки, журналы, базы данных по персоналу учреждения;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подлинники и копии отчетных, аналитических и справочных материалов, передаваемых руководству учреждения;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 (отчетов, справок и др.), направляемых в государственные органы статистики, вышестоящие органы управления и другие учреждения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штатное расписание структурного подразделения (с указанием, кто из сотрудников занимает ту или иную должность, вакантных должностей);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журнал табельного учета с указанием фамилий и инициалов работников структурного подразделения;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дела с выписками из приказов по личному составу, касающимися работников структурного подразделения;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список сотрудников структурного подразделения с указанием основных биографических данных: год рождения, образование, местожительство, домашний телефон и др.;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табели учета использования рабочего времени и расчета заработной платы;</w:t>
      </w:r>
    </w:p>
    <w:p w:rsidR="006D01ED" w:rsidRDefault="006D01ED" w:rsidP="006D01E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документация по начислению заработной платы (рабочие наряды, карточки учета выработки, договоры, акты сдачи-приемки работ и др.);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расчетно-платежные документы по заработной плате (лицевые счета работников, расчетно-платежные ведомости).</w:t>
      </w:r>
    </w:p>
    <w:p w:rsidR="006D01ED" w:rsidRDefault="006D01ED" w:rsidP="006D01E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D01ED" w:rsidRDefault="006D01ED" w:rsidP="006D01ED">
      <w:pPr>
        <w:suppressAutoHyphens/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Обработка персональных данных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В целях обеспечения прав и свобод человека и гражданина при обработке персональных данных  должны соблюдаться следующие  общие требования: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3.1.1. 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3.1.2.Персональные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Работники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  (Приложение №7)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3.1.5.Субъекты персональных данных не должны отказываться от своих прав на сохранение и защиту тайны.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Получение персональных данных.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 письменное согласие на их обработку оператором. Форма заявления-согласия субъекта на обработку персональных данных представлена в приложении №1 к настоящему положению. 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6D01ED" w:rsidRDefault="006D01ED" w:rsidP="006D01ED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3.2.3.Согласие на обработку персональных данных может быть отозвано субъектом персональных данных. Форма отзыва согласия на обработку персональных данных представлена в приложении №2 к настоящему положению.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3.2.4.В случаях, когда оператор может получить необходимые персональные данные субъекта только у третьей стороны, субъект или его законные представители  (в случае несовершеннолетия субъекта) должен быть уведомлен об этом заранее и от него должно быть получено письменное согласие.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 Согласие оформляется в письменной форме в двух экземплярах: один из которых предоставляется субъекту, второй хранится у оператора. Форма  заявления-согласия субъекта на получение его персональных данных от третьей стороны представлена в приложении №3 к настоящему положению.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3.2.5.Запрещается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3.2.6.Запрещается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3.2.7.В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6D01ED" w:rsidRDefault="006D01ED" w:rsidP="006D01ED">
      <w:pPr>
        <w:pStyle w:val="a4"/>
        <w:suppressAutoHyphens/>
        <w:rPr>
          <w:sz w:val="22"/>
          <w:szCs w:val="22"/>
        </w:rPr>
      </w:pPr>
      <w:r>
        <w:rPr>
          <w:sz w:val="22"/>
          <w:szCs w:val="22"/>
        </w:rPr>
        <w:t>3.3 Хранение персональных данных.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3.3.1.Хранение персональных данных субъектов осуществляется секретарём школы, бухгалтерией, на бумажных и электронных носителях с ограниченным доступом.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3.3.2.Личные дела  работников школы хранятся в бумажном виде в папках, прошитые и пронумерованные по страницам. 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Личные дела сотрудников хранятся в кабинете директора   в специально отведенной секции сейфа, обеспечивающего защиту от несанкционированного доступа.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3.3.3.Подразделения,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</w:t>
      </w:r>
      <w:r>
        <w:rPr>
          <w:sz w:val="22"/>
          <w:szCs w:val="22"/>
        </w:rPr>
        <w:lastRenderedPageBreak/>
        <w:t xml:space="preserve">обработки персональных данных, осуществляемой без использования средств автоматизации», утвержденному постановлением правительства РФ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2"/>
            <w:szCs w:val="22"/>
          </w:rPr>
          <w:t>2008 г</w:t>
        </w:r>
      </w:smartTag>
      <w:r>
        <w:rPr>
          <w:sz w:val="22"/>
          <w:szCs w:val="22"/>
        </w:rPr>
        <w:t>. N 687.</w:t>
      </w:r>
    </w:p>
    <w:p w:rsidR="006D01ED" w:rsidRDefault="006D01ED" w:rsidP="006D01ED">
      <w:pPr>
        <w:pStyle w:val="a4"/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3.4. Передача персональных данных</w:t>
      </w:r>
    </w:p>
    <w:p w:rsidR="006D01ED" w:rsidRDefault="006D01ED" w:rsidP="006D01ED">
      <w:pPr>
        <w:pStyle w:val="a4"/>
        <w:tabs>
          <w:tab w:val="left" w:pos="1701"/>
        </w:tabs>
        <w:suppressAutoHyphens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3.4.1.При передаче </w:t>
      </w:r>
      <w:r>
        <w:rPr>
          <w:bCs/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данных</w:t>
      </w:r>
      <w:r>
        <w:rPr>
          <w:sz w:val="22"/>
          <w:szCs w:val="22"/>
        </w:rPr>
        <w:t xml:space="preserve"> субъекта оператор обязан соблюдать следующие требования: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(приложении №4) настоящего положения;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предупредить лиц, получающих персональные данные субъекта, 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</w:rPr>
        <w:t xml:space="preserve">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сообщать персональные данные субъекта в коммерческих целях без его письменного согласия;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запрашивать информацию 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</w:rPr>
        <w:t xml:space="preserve"> состоянии здоровья работника, за исключением тех сведений, которые относятся к вопросу 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</w:rPr>
        <w:t xml:space="preserve"> возможности выполнения им трудовой функции;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6D01ED" w:rsidRDefault="006D01ED" w:rsidP="006D01ED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</w:t>
      </w:r>
      <w:r>
        <w:rPr>
          <w:rFonts w:ascii="Times New Roman" w:hAnsi="Times New Roman" w:cs="Times New Roman"/>
        </w:rPr>
        <w:t>приложении №6</w:t>
      </w:r>
      <w:r>
        <w:rPr>
          <w:rFonts w:ascii="Times New Roman" w:hAnsi="Times New Roman" w:cs="Times New Roman"/>
          <w:color w:val="000000"/>
        </w:rPr>
        <w:t xml:space="preserve"> к настоящему положению. </w:t>
      </w:r>
    </w:p>
    <w:p w:rsidR="006D01ED" w:rsidRDefault="006D01ED" w:rsidP="006D01ED">
      <w:pPr>
        <w:pStyle w:val="a4"/>
        <w:tabs>
          <w:tab w:val="left" w:pos="1701"/>
        </w:tabs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3.4.2.Все меры конфиденциальности при сборе, обработке и хранении </w:t>
      </w:r>
      <w:r>
        <w:rPr>
          <w:bCs/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данных</w:t>
      </w:r>
      <w:r>
        <w:rPr>
          <w:sz w:val="22"/>
          <w:szCs w:val="22"/>
        </w:rPr>
        <w:t xml:space="preserve"> субъекта распространяются как на бумажные, так и на электронные (автоматизированные) носители информации.</w:t>
      </w:r>
    </w:p>
    <w:p w:rsidR="006D01ED" w:rsidRDefault="006D01ED" w:rsidP="006D01ED">
      <w:pPr>
        <w:pStyle w:val="a4"/>
        <w:tabs>
          <w:tab w:val="left" w:pos="1701"/>
        </w:tabs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3.4.3.Внутренний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6D01ED" w:rsidRDefault="006D01ED" w:rsidP="006D01ED">
      <w:pPr>
        <w:tabs>
          <w:tab w:val="left" w:pos="993"/>
          <w:tab w:val="left" w:pos="212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директор школы;</w:t>
      </w:r>
    </w:p>
    <w:p w:rsidR="006D01ED" w:rsidRDefault="006D01ED" w:rsidP="006D01ED">
      <w:pPr>
        <w:tabs>
          <w:tab w:val="left" w:pos="993"/>
          <w:tab w:val="left" w:pos="212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гл. бухгалтер;</w:t>
      </w:r>
    </w:p>
    <w:p w:rsidR="006D01ED" w:rsidRDefault="006D01ED" w:rsidP="006D01ED">
      <w:pPr>
        <w:tabs>
          <w:tab w:val="left" w:pos="993"/>
          <w:tab w:val="left" w:pos="212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6D01ED" w:rsidRDefault="006D01ED" w:rsidP="006D01ED">
      <w:pPr>
        <w:tabs>
          <w:tab w:val="left" w:pos="993"/>
          <w:tab w:val="left" w:pos="212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сам субъект, носитель данных.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3.4.4.Все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 5  настоящего положения.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3.4.5.К числу массовых потребителей </w:t>
      </w:r>
      <w:r>
        <w:rPr>
          <w:bCs/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данных</w:t>
      </w:r>
      <w:r>
        <w:rPr>
          <w:sz w:val="22"/>
          <w:szCs w:val="22"/>
        </w:rPr>
        <w:t xml:space="preserve">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региональных и муниципальных органов управления образованием. </w:t>
      </w:r>
    </w:p>
    <w:p w:rsidR="006D01ED" w:rsidRDefault="006D01ED" w:rsidP="006D01ED">
      <w:pPr>
        <w:pStyle w:val="a4"/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Надзорно - контрольные органы имеют доступ к информации только в сфере своей компетенции.</w:t>
      </w:r>
    </w:p>
    <w:p w:rsidR="006D01ED" w:rsidRDefault="006D01ED" w:rsidP="006D01ED">
      <w:pPr>
        <w:pStyle w:val="a4"/>
        <w:suppressAutoHyphens/>
        <w:spacing w:after="120"/>
        <w:rPr>
          <w:sz w:val="22"/>
          <w:szCs w:val="22"/>
        </w:rPr>
      </w:pPr>
      <w:r>
        <w:rPr>
          <w:sz w:val="22"/>
          <w:szCs w:val="22"/>
        </w:rPr>
        <w:t>3.5.Уничтожение персональных данных</w:t>
      </w:r>
    </w:p>
    <w:p w:rsidR="006D01ED" w:rsidRDefault="006D01ED" w:rsidP="006D01ED">
      <w:pPr>
        <w:pStyle w:val="a4"/>
        <w:suppressAutoHyphens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3.5.1.Персональные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6D01ED" w:rsidRDefault="006D01ED" w:rsidP="006D01ED">
      <w:pPr>
        <w:pStyle w:val="a4"/>
        <w:suppressAutoHyphens/>
        <w:rPr>
          <w:sz w:val="22"/>
          <w:szCs w:val="22"/>
        </w:rPr>
      </w:pPr>
      <w:r>
        <w:rPr>
          <w:sz w:val="22"/>
          <w:szCs w:val="22"/>
        </w:rPr>
        <w:t>3.5.2.Документы,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6D01ED" w:rsidRDefault="006D01ED" w:rsidP="006D01ED">
      <w:pPr>
        <w:pStyle w:val="a4"/>
        <w:rPr>
          <w:color w:val="800000"/>
          <w:sz w:val="22"/>
          <w:szCs w:val="22"/>
        </w:rPr>
      </w:pPr>
    </w:p>
    <w:p w:rsidR="006D01ED" w:rsidRDefault="006D01ED" w:rsidP="006D01E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Права и обязанности субъектов персональных данных и оператора.</w:t>
      </w:r>
    </w:p>
    <w:p w:rsidR="006D01ED" w:rsidRDefault="006D01ED" w:rsidP="006D01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4.1.В целях обеспечения защиты персональных данных субъекты имеют право: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дополнить персональные данные оценочного характера заявлением, выражающим его собственную точку зрения;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6D01ED" w:rsidRDefault="006D01ED" w:rsidP="006D01ED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6D01ED" w:rsidRDefault="006D01ED" w:rsidP="006D01ED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4.2.Для защиты персональных данных субъектов оператор обязан: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запросу ознакомить субъекта персональных данных или,  в случае недееспособности субъекта, его законных представителей с настоящим положением и его правами в области защиты персональных данных;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6D01ED" w:rsidRDefault="006D01ED" w:rsidP="006D01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6D01ED" w:rsidRDefault="006D01ED" w:rsidP="006D01E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 Предоставление работником подложных документов или ложных сведений при заключении трудового договора является основанием для расторжения трудового договора.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Исключение или исправление неверных или неполных персональных данных работников  учреждения осуществляют специалистами оператора по устному требованию работников после представления подтверждающих документов.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Копии документов, являющихся основанием для исключения или исправления неверных или неполных персональных данных работников, хранятся в их личных делах.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1ED" w:rsidRDefault="006D01ED" w:rsidP="006D01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за нарушение норм, регулирующих обработку и защиту персональных данных.</w:t>
      </w:r>
    </w:p>
    <w:p w:rsidR="006D01ED" w:rsidRDefault="006D01ED" w:rsidP="006D01ED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6D01ED" w:rsidRDefault="006D01ED" w:rsidP="006D01ED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законам.</w:t>
      </w: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№1 </w:t>
      </w: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субъекта на обработку персональных данных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__________________________________________________________________________,</w:t>
      </w: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Ф,И,О субъекта персональных данных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по  адресу:_________________________________________________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личность___________________   ___________  ____________,</w:t>
      </w:r>
    </w:p>
    <w:p w:rsidR="006D01ED" w:rsidRDefault="006D01ED" w:rsidP="006D01ED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vertAlign w:val="superscript"/>
        </w:rPr>
        <w:t>название документа</w:t>
      </w:r>
      <w:r>
        <w:rPr>
          <w:rFonts w:ascii="Times New Roman" w:hAnsi="Times New Roman" w:cs="Times New Roman"/>
          <w:vertAlign w:val="superscript"/>
        </w:rPr>
        <w:tab/>
        <w:t xml:space="preserve"> </w:t>
      </w:r>
      <w:r>
        <w:rPr>
          <w:rFonts w:ascii="Times New Roman" w:hAnsi="Times New Roman" w:cs="Times New Roman"/>
          <w:vertAlign w:val="superscript"/>
        </w:rPr>
        <w:tab/>
        <w:t xml:space="preserve">серия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номер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 _______________________________________________________________________</w:t>
      </w:r>
    </w:p>
    <w:p w:rsidR="006D01ED" w:rsidRDefault="006D01ED" w:rsidP="006D01ED">
      <w:pPr>
        <w:spacing w:after="0"/>
        <w:ind w:left="70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дата выдачи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кем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муниципальному бюджетному общеобразовательному учреждению « Мордойская ООШ»(далее Оператор),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юридический адрес: 674267 Забайкальский край, Кыринский район, с. Мордой, ул, Центральная,1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1 на обработку моих персональных данных с целью: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обеспечения соблюдения законов и иных нормативных правовых актов,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исполнения трудового договора, одной стороной которого является субъект персональных данных,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содействия работнику в осуществлении трудовой деятельности,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наиболее полного исполнения обязанностей, обязательств и компетенций, определенных справочником должностных инструкций,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содействия работникам муниципальной системы образования в обучении, повышении квалификации и должностном росте,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учета результатов исполнения работником должностных обязанностей,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статистических и иных научных целей, при условии обязательного обезличивания персональных данных,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ведения уставной деятельности, в том числе пропаганды передового педагогического и методического опыта,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открытости конкурсного движения,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презентации деятельности методического центра,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ведения финансово – хозяйственной деятельности учреждения; 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формирования и ведения делопроизводства и документооборота в том числе в электронном виде.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Мои персональные данные, в отношении которых я даю свое согласие:</w:t>
      </w:r>
    </w:p>
    <w:tbl>
      <w:tblPr>
        <w:tblpPr w:leftFromText="180" w:rightFromText="180" w:bottomFromText="160" w:vertAnchor="text" w:horzAnchor="margin" w:tblpX="108" w:tblpY="1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2"/>
        <w:gridCol w:w="7656"/>
        <w:gridCol w:w="567"/>
        <w:gridCol w:w="391"/>
        <w:gridCol w:w="34"/>
        <w:gridCol w:w="992"/>
      </w:tblGrid>
      <w:tr w:rsidR="006D01ED" w:rsidTr="006D01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Персональные данные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Согласие</w:t>
            </w:r>
          </w:p>
        </w:tc>
      </w:tr>
      <w:tr w:rsidR="006D01ED" w:rsidTr="006D01ED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D" w:rsidRDefault="006D01ED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6D01ED" w:rsidTr="006D01E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Общая информация</w:t>
            </w: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Фамилия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Имя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Отчество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Год, месяц, дата и место рождения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об образовании (какое образовательное учреждение закончил, дата окончания учебы, специальность по диплому, период обучения  в аспирантуре)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степень,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получения (подтверждения) категории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последних курсов повышения квалификации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Курсах повышения квалификации в межкурсовой период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стаж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в данном образовательном учреждении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преподаваемого предмета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данному предмету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 (основное или совместительство)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ведомственных наград и грамот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классного руководства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 в конкурсах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Авторские издания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Доходы с предыдущего места работы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 зарплатных (банковских) счетов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 детях сотрудников: дата рождения и место обучения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</w:p>
        </w:tc>
      </w:tr>
      <w:tr w:rsidR="006D01ED" w:rsidTr="006D01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Фотоматериалы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790" w:hanging="790"/>
              <w:jc w:val="center"/>
              <w:rPr>
                <w:rStyle w:val="a7"/>
                <w:rFonts w:ascii="Times New Roman" w:hAnsi="Times New Roman"/>
              </w:rPr>
            </w:pPr>
          </w:p>
        </w:tc>
      </w:tr>
      <w:tr w:rsidR="006D01ED" w:rsidTr="006D01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</w:rPr>
              <w:t>Аудио-, видеоматериалы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  <w:rFonts w:ascii="Times New Roman" w:hAnsi="Times New Roman"/>
              </w:rPr>
            </w:pPr>
          </w:p>
        </w:tc>
      </w:tr>
    </w:tbl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действий с персональными данными в отношении которых я  даю свое согласие, включает: - обработку персональных данных (смешанным способом с использованием средств информатизации и/или без использования таких средств)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 Федеральным законом от 27.07.2006 № 152-ФЗ).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Cs/>
        </w:rPr>
        <w:t>Я подтверждаю свое согласие на передачу моих персональных данных третьим лицам с правом обмена информацией:</w:t>
      </w:r>
    </w:p>
    <w:p w:rsidR="006D01ED" w:rsidRDefault="006D01ED" w:rsidP="006D01ED">
      <w:pPr>
        <w:keepNext/>
        <w:spacing w:after="0"/>
        <w:ind w:left="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В соответствии с федеральным законом от 27.07.2006 №152-ФЗ «О персональных данных» я даю согласие на размещение на сайте образовательного учреждения следующих персональных данных:</w:t>
      </w:r>
    </w:p>
    <w:tbl>
      <w:tblPr>
        <w:tblpPr w:leftFromText="180" w:rightFromText="180" w:bottomFromText="160" w:vertAnchor="text" w:horzAnchor="margin" w:tblpY="130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43"/>
        <w:gridCol w:w="852"/>
        <w:gridCol w:w="993"/>
      </w:tblGrid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Персональные данные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Согласие</w:t>
            </w: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6D01ED" w:rsidTr="006D01E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Общая информация</w:t>
            </w: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об образовании (какое образовательное учреждение закончил, дата окончания учебы, специальность по диплому, период обучения  васпирантуре)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получения (подтверждения)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последних курсов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Курсах повышения квалификации в межкурсовой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в данном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преподаваемого предмета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данному предмету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 (основное или совместительство)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ведомственных наград и грамот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классного руководства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 в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Информация о наличии публикаций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6D01ED" w:rsidTr="006D01E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  <w:rFonts w:ascii="Times New Roman" w:hAnsi="Times New Roman"/>
              </w:rPr>
              <w:t>2. Биометрические данные</w:t>
            </w: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Фотоматериалы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790" w:hanging="790"/>
              <w:jc w:val="center"/>
              <w:rPr>
                <w:rStyle w:val="a7"/>
                <w:rFonts w:ascii="Times New Roman" w:hAnsi="Times New Roman"/>
              </w:rPr>
            </w:pPr>
          </w:p>
        </w:tc>
      </w:tr>
      <w:tr w:rsidR="006D01ED" w:rsidTr="006D01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</w:rPr>
            </w:pPr>
            <w:r>
              <w:rPr>
                <w:rStyle w:val="a7"/>
                <w:rFonts w:ascii="Times New Roman" w:hAnsi="Times New Roman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D" w:rsidRDefault="006D01ED">
            <w:pPr>
              <w:pStyle w:val="a6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</w:rPr>
              <w:t>Аудио-, видеоматериалы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Default="006D01ED">
            <w:pPr>
              <w:pStyle w:val="a6"/>
              <w:spacing w:after="0" w:line="240" w:lineRule="auto"/>
              <w:ind w:left="0"/>
              <w:jc w:val="center"/>
              <w:rPr>
                <w:rStyle w:val="a7"/>
                <w:rFonts w:ascii="Times New Roman" w:hAnsi="Times New Roman"/>
              </w:rPr>
            </w:pPr>
          </w:p>
        </w:tc>
      </w:tr>
    </w:tbl>
    <w:p w:rsidR="006D01ED" w:rsidRDefault="006D01ED" w:rsidP="006D01ED">
      <w:pPr>
        <w:keepNext/>
        <w:spacing w:after="0"/>
        <w:ind w:left="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Я осознаю, что сайт является общедоступным источником информации в сети Интернет и указанные выше данные считаются </w:t>
      </w:r>
      <w:r>
        <w:rPr>
          <w:rFonts w:ascii="Times New Roman" w:hAnsi="Times New Roman" w:cs="Times New Roman"/>
          <w:b/>
          <w:bCs/>
          <w:i/>
        </w:rPr>
        <w:t>общедоступными</w:t>
      </w:r>
      <w:r>
        <w:rPr>
          <w:rFonts w:ascii="Times New Roman" w:hAnsi="Times New Roman" w:cs="Times New Roman"/>
          <w:i/>
        </w:rPr>
        <w:t xml:space="preserve">. </w:t>
      </w:r>
    </w:p>
    <w:p w:rsidR="006D01ED" w:rsidRDefault="006D01ED" w:rsidP="006D01ED">
      <w:pPr>
        <w:pStyle w:val="10"/>
        <w:spacing w:before="120" w:after="120" w:line="240" w:lineRule="auto"/>
        <w:ind w:firstLine="0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>
        <w:rPr>
          <w:sz w:val="22"/>
          <w:szCs w:val="22"/>
        </w:rPr>
        <w:t xml:space="preserve">Я проинформирован, что Оператор будет обрабатывать персональные данные как неавтоматизированным, так и автоматизированным способом обработки.  </w:t>
      </w:r>
      <w:r>
        <w:rPr>
          <w:color w:val="000000"/>
          <w:spacing w:val="-1"/>
          <w:sz w:val="22"/>
          <w:szCs w:val="22"/>
        </w:rPr>
        <w:t xml:space="preserve">Подтверждаю, что ознакомлен </w:t>
      </w:r>
      <w:r>
        <w:rPr>
          <w:sz w:val="22"/>
          <w:szCs w:val="22"/>
        </w:rPr>
        <w:t xml:space="preserve">с документами </w:t>
      </w:r>
      <w:r>
        <w:rPr>
          <w:iCs/>
          <w:sz w:val="22"/>
          <w:szCs w:val="22"/>
        </w:rPr>
        <w:t>образовательного учреждения</w:t>
      </w:r>
      <w:r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6D01ED" w:rsidRDefault="006D01ED" w:rsidP="006D01ED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6D01ED" w:rsidRDefault="006D01ED" w:rsidP="006D01E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Школа  гарантирует, что обработка персональных данных  будет осуществляться в соответствии с действующим законодательством РФ.</w:t>
      </w:r>
    </w:p>
    <w:p w:rsidR="006D01ED" w:rsidRDefault="006D01ED" w:rsidP="006D01ED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Настоящее согласие действует с момента подписания и до прекращения трудовых и /или и иных договорных отношений. Согласие может быть отозвано мной в письменной форме у Оператора в любое время.</w:t>
      </w:r>
      <w:r>
        <w:rPr>
          <w:rFonts w:ascii="Times New Roman" w:hAnsi="Times New Roman" w:cs="Times New Roman"/>
          <w:iCs/>
        </w:rPr>
        <w:t xml:space="preserve"> При этом Оператор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6D01ED" w:rsidRDefault="006D01ED" w:rsidP="006D01E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Дата ____________                                             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__</w:t>
      </w:r>
    </w:p>
    <w:p w:rsidR="006D01ED" w:rsidRDefault="006D01ED" w:rsidP="006D0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(Подпись)                           </w:t>
      </w: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b/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b/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№2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 Мордойская ООШ»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Шишкиной Т.А.</w:t>
      </w:r>
    </w:p>
    <w:p w:rsidR="006D01ED" w:rsidRDefault="006D01ED" w:rsidP="006D01ED">
      <w:pPr>
        <w:pStyle w:val="consplusnonformat0"/>
        <w:spacing w:before="0" w:beforeAutospacing="0" w:after="0" w:afterAutospacing="0"/>
        <w:rPr>
          <w:b/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Отзыв согласия на обработку персональных данных</w:t>
      </w:r>
    </w:p>
    <w:p w:rsidR="006D01ED" w:rsidRDefault="006D01ED" w:rsidP="006D01ED">
      <w:pPr>
        <w:pStyle w:val="consplusnonformat0"/>
        <w:spacing w:before="0" w:beforeAutospacing="0" w:after="0" w:afterAutospacing="0"/>
        <w:rPr>
          <w:color w:val="800000"/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Наименование (Ф.И.О.) оператора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Адрес оператора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Ф.И.О. субъекта персональных данных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Адрес, где зарегистрирован субъект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персональных данных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Номер основного документа, удостоверяющего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его личность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Дата выдачи указанного документа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Наименование органа, выдавшего документ</w:t>
      </w:r>
    </w:p>
    <w:p w:rsidR="006D01ED" w:rsidRDefault="006D01ED" w:rsidP="006D01ED">
      <w:pPr>
        <w:pStyle w:val="consplusnonformat0"/>
        <w:spacing w:before="0" w:beforeAutospacing="0" w:after="0" w:afterAutospacing="0"/>
        <w:outlineLvl w:val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center"/>
        <w:outlineLvl w:val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Прошу Вас прекратить обработку моих персональных данных в связи с </w:t>
      </w: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6D01ED" w:rsidRDefault="006D01ED" w:rsidP="006D01ED">
      <w:pPr>
        <w:pStyle w:val="consplusnonformat0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(указать причину)</w:t>
      </w: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</w:p>
    <w:p w:rsidR="006D01ED" w:rsidRDefault="006D01ED" w:rsidP="006D01ED">
      <w:pPr>
        <w:pStyle w:val="consplusnonformat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"__" __________ 20__ г.                                                       ____________ _____________________</w:t>
      </w:r>
    </w:p>
    <w:p w:rsidR="006D01ED" w:rsidRDefault="006D01ED" w:rsidP="006D01ED">
      <w:pPr>
        <w:ind w:left="6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(подпись)   (расшифровка подписи)</w:t>
      </w:r>
    </w:p>
    <w:p w:rsidR="006D01ED" w:rsidRDefault="006D01ED" w:rsidP="006D01ED">
      <w:pPr>
        <w:ind w:left="6963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tabs>
          <w:tab w:val="left" w:pos="65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1ED" w:rsidRDefault="006D01ED" w:rsidP="006D01ED">
      <w:pPr>
        <w:tabs>
          <w:tab w:val="left" w:pos="6564"/>
        </w:tabs>
        <w:rPr>
          <w:rFonts w:ascii="Times New Roman" w:hAnsi="Times New Roman" w:cs="Times New Roman"/>
        </w:rPr>
      </w:pP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</w:t>
      </w: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Директору</w:t>
      </w: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 Мордойская ООШ»</w:t>
      </w:r>
    </w:p>
    <w:p w:rsidR="006D01ED" w:rsidRDefault="006D01ED" w:rsidP="006D01ED">
      <w:pPr>
        <w:jc w:val="right"/>
        <w:rPr>
          <w:rFonts w:ascii="Times New Roman" w:hAnsi="Times New Roman" w:cs="Times New Roman"/>
        </w:rPr>
      </w:pPr>
    </w:p>
    <w:p w:rsidR="006D01ED" w:rsidRDefault="006D01ED" w:rsidP="006D01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Шишкиной Т.А.</w:t>
      </w:r>
    </w:p>
    <w:p w:rsidR="006D01ED" w:rsidRDefault="006D01ED" w:rsidP="006D01ED">
      <w:pPr>
        <w:rPr>
          <w:rFonts w:ascii="Times New Roman" w:hAnsi="Times New Roman" w:cs="Times New Roman"/>
        </w:rPr>
      </w:pPr>
    </w:p>
    <w:p w:rsidR="006D01ED" w:rsidRDefault="006D01ED" w:rsidP="006D01ED">
      <w:pPr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Заявление-согласие </w:t>
      </w:r>
    </w:p>
    <w:p w:rsidR="006D01ED" w:rsidRDefault="006D01ED" w:rsidP="006D01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субъекта на получение его персональных данных у третьей стороны.</w:t>
      </w:r>
    </w:p>
    <w:p w:rsidR="006D01ED" w:rsidRDefault="006D01ED" w:rsidP="006D01ED">
      <w:pPr>
        <w:rPr>
          <w:rFonts w:ascii="Times New Roman" w:hAnsi="Times New Roman" w:cs="Times New Roman"/>
          <w:b/>
          <w:bCs/>
        </w:rPr>
      </w:pP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ст.86 Трудового Кодекса Российской Федерации _______________.на получение моих персональных данных, а именно:</w:t>
      </w:r>
    </w:p>
    <w:p w:rsidR="006D01ED" w:rsidRDefault="006D01ED" w:rsidP="006D01ED">
      <w:pPr>
        <w:spacing w:after="0"/>
        <w:ind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(согласен/не согласен)</w:t>
      </w:r>
    </w:p>
    <w:p w:rsidR="006D01ED" w:rsidRDefault="006D01ED" w:rsidP="006D01ED">
      <w:pPr>
        <w:spacing w:after="0"/>
        <w:ind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283"/>
        <w:ind w:righ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состав персональных данных (Ф.И.О, паспортные данные, адрес …)</w:t>
      </w:r>
    </w:p>
    <w:p w:rsidR="006D01ED" w:rsidRDefault="006D01ED" w:rsidP="006D0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в целях _______________________________________________________________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цели обработки)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следующих лиц ___________________________________________________________________</w:t>
      </w:r>
    </w:p>
    <w:p w:rsidR="006D01ED" w:rsidRDefault="006D01ED" w:rsidP="006D0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 физического лица или наименование организации, которым сообщаются данные)</w:t>
      </w: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1ED" w:rsidRDefault="006D01ED" w:rsidP="006D01ED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Я также утверждаю, что ознакомлен с возможными последствиями моего отказа дать письменное согласие на их получение. </w:t>
      </w:r>
    </w:p>
    <w:p w:rsidR="006D01ED" w:rsidRDefault="006D01ED" w:rsidP="006D01ED">
      <w:pPr>
        <w:spacing w:after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___ » __________ 200_ г.</w:t>
      </w:r>
    </w:p>
    <w:p w:rsidR="006D01ED" w:rsidRDefault="006D01ED" w:rsidP="006D01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6D01ED" w:rsidRDefault="006D01ED" w:rsidP="006D01ED">
      <w:pPr>
        <w:spacing w:after="0"/>
        <w:ind w:left="69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(подпись)</w:t>
      </w: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№4</w:t>
      </w: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6D01ED" w:rsidRDefault="006D01ED" w:rsidP="006D01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 Мордойская ООШ»</w:t>
      </w:r>
    </w:p>
    <w:p w:rsidR="006D01ED" w:rsidRDefault="006D01ED" w:rsidP="006D01ED">
      <w:pPr>
        <w:spacing w:line="240" w:lineRule="auto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Шишкиной Т.А.</w:t>
      </w:r>
    </w:p>
    <w:p w:rsidR="006D01ED" w:rsidRDefault="006D01ED" w:rsidP="006D01ED">
      <w:pPr>
        <w:spacing w:line="240" w:lineRule="auto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line="240" w:lineRule="auto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Заявление-согласие субъекта на передачу его персональных данных третьей стороне.</w:t>
      </w:r>
    </w:p>
    <w:p w:rsidR="006D01ED" w:rsidRDefault="006D01ED" w:rsidP="006D01E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 _______________на передачу моих персональных данных с правом обмена информацией, а </w:t>
      </w:r>
    </w:p>
    <w:p w:rsidR="006D01ED" w:rsidRDefault="006D01ED" w:rsidP="006D01ED">
      <w:pPr>
        <w:spacing w:after="0" w:line="240" w:lineRule="auto"/>
        <w:ind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(согласен/не согласен)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именно:</w:t>
      </w:r>
    </w:p>
    <w:p w:rsidR="006D01ED" w:rsidRDefault="006D01ED" w:rsidP="006D01ED">
      <w:pPr>
        <w:spacing w:after="0" w:line="240" w:lineRule="auto"/>
        <w:ind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283" w:line="240" w:lineRule="auto"/>
        <w:ind w:righ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состав персональных данных (Ф.И.О, паспортные данные, адрес …)</w:t>
      </w:r>
    </w:p>
    <w:p w:rsidR="006D01ED" w:rsidRDefault="006D01ED" w:rsidP="006D01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в целях _______________________________________________________________</w:t>
      </w:r>
    </w:p>
    <w:p w:rsidR="006D01ED" w:rsidRDefault="006D01ED" w:rsidP="006D0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цели обработки)</w:t>
      </w:r>
    </w:p>
    <w:p w:rsidR="006D01ED" w:rsidRDefault="006D01ED" w:rsidP="006D0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Следующим лицам ___________________________________________________________________</w:t>
      </w:r>
    </w:p>
    <w:p w:rsidR="006D01ED" w:rsidRDefault="006D01ED" w:rsidP="006D0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D01ED" w:rsidRDefault="006D01ED" w:rsidP="006D01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 физического лица или наименование организации, которым сообщаются данные)</w:t>
      </w:r>
    </w:p>
    <w:p w:rsidR="006D01ED" w:rsidRDefault="006D01ED" w:rsidP="006D0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1ED" w:rsidRDefault="006D01ED" w:rsidP="006D01ED">
      <w:pPr>
        <w:tabs>
          <w:tab w:val="left" w:pos="1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Я также утверждаю, что ознакомлен с возможными последствиями моего отказа дать письменное согласие на их передачу. </w:t>
      </w:r>
    </w:p>
    <w:p w:rsidR="006D01ED" w:rsidRDefault="006D01ED" w:rsidP="006D01ED">
      <w:pPr>
        <w:spacing w:after="283" w:line="240" w:lineRule="auto"/>
        <w:rPr>
          <w:rFonts w:ascii="Times New Roman" w:hAnsi="Times New Roman" w:cs="Times New Roman"/>
        </w:rPr>
      </w:pPr>
    </w:p>
    <w:p w:rsidR="006D01ED" w:rsidRDefault="006D01ED" w:rsidP="006D01ED">
      <w:pPr>
        <w:spacing w:after="28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___ » __________ 200_ г.</w:t>
      </w:r>
    </w:p>
    <w:p w:rsidR="006D01ED" w:rsidRDefault="006D01ED" w:rsidP="006D01E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D01ED" w:rsidRDefault="006D01ED" w:rsidP="006D01ED">
      <w:pPr>
        <w:spacing w:line="240" w:lineRule="auto"/>
        <w:ind w:left="69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5</w:t>
      </w: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Соглашение о неразглашении</w:t>
      </w:r>
    </w:p>
    <w:p w:rsidR="006D01ED" w:rsidRDefault="006D01ED" w:rsidP="006D01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персональных данных субъекта</w:t>
      </w:r>
    </w:p>
    <w:p w:rsidR="006D01ED" w:rsidRDefault="006D01ED" w:rsidP="006D01ED">
      <w:pPr>
        <w:jc w:val="center"/>
        <w:rPr>
          <w:rFonts w:ascii="Times New Roman" w:hAnsi="Times New Roman" w:cs="Times New Roman"/>
          <w:b/>
          <w:bCs/>
        </w:rPr>
      </w:pP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Я, ______________________________________, паспорт серии ________, номер ____________, выданный _______________________________________________________ « ___ » ___________ _____ года, понимаю, что получаю доступ к персональным данным работников и/или обучающихся__________________________________________________________________</w:t>
      </w:r>
    </w:p>
    <w:p w:rsidR="006D01ED" w:rsidRDefault="006D01ED" w:rsidP="006D01ED">
      <w:pPr>
        <w:spacing w:after="0"/>
        <w:ind w:left="1347" w:righ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(наименование организации)</w:t>
      </w:r>
    </w:p>
    <w:p w:rsidR="006D01ED" w:rsidRDefault="006D01ED" w:rsidP="006D01ED">
      <w:pPr>
        <w:spacing w:after="0"/>
        <w:ind w:left="1347" w:right="119"/>
        <w:jc w:val="center"/>
        <w:rPr>
          <w:rFonts w:ascii="Times New Roman" w:hAnsi="Times New Roman" w:cs="Times New Roman"/>
        </w:rPr>
      </w:pPr>
    </w:p>
    <w:p w:rsidR="006D01ED" w:rsidRDefault="006D01ED" w:rsidP="006D0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6D01ED" w:rsidRDefault="006D01ED" w:rsidP="006D0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6D01ED" w:rsidRDefault="006D01ED" w:rsidP="006D0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6D01ED" w:rsidRDefault="006D01ED" w:rsidP="006D0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подтверждаю, что не имею права разглашать сведения: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анкетные и биографические данные;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образовании;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трудовом и общем стаже;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составе семьи;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воинском учете;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заработной плате сотрудника;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социальных льготах; 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судимостей;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или учебы членов семьи и родственников;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взаимоотношений в семье;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трудового договора;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подлинники и копии приказов по личному составу и основной деятельности;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дела и трудовые книжки сотрудников;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к приказам по личному составу;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дела, содержащие материалы по повышению квалификации и переподготовке, их аттестации;</w:t>
      </w:r>
    </w:p>
    <w:p w:rsidR="006D01ED" w:rsidRDefault="006D01ED" w:rsidP="006D01ED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отчетов, направляемые в органы статистики.</w:t>
      </w:r>
    </w:p>
    <w:p w:rsidR="006D01ED" w:rsidRDefault="006D01ED" w:rsidP="006D01ED">
      <w:pPr>
        <w:spacing w:after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предупрежден 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6D01ED" w:rsidRDefault="006D01ED" w:rsidP="006D0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 » __________ 20_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6D01ED" w:rsidRDefault="006D01ED" w:rsidP="006D01ED">
      <w:pPr>
        <w:ind w:left="6379" w:right="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</w:p>
    <w:p w:rsidR="006D01ED" w:rsidRDefault="006D01ED" w:rsidP="006D01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6</w:t>
      </w:r>
    </w:p>
    <w:p w:rsidR="006D01ED" w:rsidRDefault="006D01ED" w:rsidP="006D01ED">
      <w:pPr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Журнал учета передачи персональных данных МБОУ « Мордойская ООШ»</w:t>
      </w:r>
    </w:p>
    <w:p w:rsidR="006D01ED" w:rsidRDefault="006D01ED" w:rsidP="006D01ED">
      <w:pPr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jc w:val="center"/>
        <w:rPr>
          <w:rFonts w:ascii="Times New Roman" w:hAnsi="Times New Roman" w:cs="Times New Roman"/>
          <w:b/>
        </w:rPr>
      </w:pPr>
    </w:p>
    <w:p w:rsidR="006D01ED" w:rsidRDefault="006D01ED" w:rsidP="006D01E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Положению </w:t>
      </w:r>
    </w:p>
    <w:p w:rsidR="006D01ED" w:rsidRDefault="006D01ED" w:rsidP="006D01E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персональных данных работника</w:t>
      </w:r>
    </w:p>
    <w:p w:rsidR="006D01ED" w:rsidRDefault="006D01ED" w:rsidP="006D01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Расписка </w:t>
      </w:r>
    </w:p>
    <w:p w:rsidR="006D01ED" w:rsidRDefault="006D01ED" w:rsidP="006D01E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Я, ______________________________ ____________________________(Ф.И.О. работника) ______________________ (структурное подразделение, должность), ознакомлен с "Положением о персональных данных работника", права и обязанности в области защиты персональных данных мне разъяснены.</w:t>
      </w:r>
    </w:p>
    <w:p w:rsidR="006D01ED" w:rsidRDefault="006D01ED" w:rsidP="006D01E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6D01ED" w:rsidTr="006D01ED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D01ED" w:rsidRDefault="006D01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"___"_____20__г.</w:t>
            </w:r>
          </w:p>
        </w:tc>
        <w:tc>
          <w:tcPr>
            <w:tcW w:w="5040" w:type="dxa"/>
            <w:vAlign w:val="center"/>
            <w:hideMark/>
          </w:tcPr>
          <w:p w:rsidR="006D01ED" w:rsidRDefault="006D01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</w:t>
            </w:r>
          </w:p>
        </w:tc>
      </w:tr>
    </w:tbl>
    <w:p w:rsidR="006D01ED" w:rsidRDefault="006D01ED" w:rsidP="006D01ED">
      <w:pPr>
        <w:rPr>
          <w:rFonts w:ascii="Times New Roman" w:hAnsi="Times New Roman" w:cs="Times New Roman"/>
        </w:rPr>
      </w:pPr>
    </w:p>
    <w:p w:rsidR="006D01ED" w:rsidRDefault="006D01ED" w:rsidP="006D01ED">
      <w:pPr>
        <w:jc w:val="center"/>
        <w:rPr>
          <w:rFonts w:ascii="Arial" w:hAnsi="Arial" w:cs="Arial"/>
          <w:b/>
          <w:sz w:val="24"/>
          <w:szCs w:val="24"/>
        </w:rPr>
      </w:pPr>
    </w:p>
    <w:p w:rsidR="006D01ED" w:rsidRDefault="006D01ED" w:rsidP="006D01ED">
      <w:pPr>
        <w:spacing w:after="0"/>
        <w:ind w:left="6963"/>
        <w:rPr>
          <w:rFonts w:ascii="Arial" w:hAnsi="Arial" w:cs="Arial"/>
          <w:b/>
          <w:sz w:val="24"/>
          <w:szCs w:val="24"/>
        </w:rPr>
      </w:pPr>
    </w:p>
    <w:p w:rsidR="006D01ED" w:rsidRDefault="006D01ED" w:rsidP="006D01ED"/>
    <w:p w:rsidR="00D641A6" w:rsidRDefault="00D641A6">
      <w:bookmarkStart w:id="0" w:name="_GoBack"/>
      <w:bookmarkEnd w:id="0"/>
    </w:p>
    <w:sectPr w:rsidR="00D6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1"/>
    <w:rsid w:val="005147C1"/>
    <w:rsid w:val="006D01ED"/>
    <w:rsid w:val="00D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7B90-CD14-42AA-AD41-CA507FCC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D01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D0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6D01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D0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6D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1 Знак"/>
    <w:link w:val="10"/>
    <w:locked/>
    <w:rsid w:val="006D0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1"/>
    <w:basedOn w:val="a"/>
    <w:link w:val="1"/>
    <w:rsid w:val="006D01E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6D01E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4930</Words>
  <Characters>28106</Characters>
  <Application>Microsoft Office Word</Application>
  <DocSecurity>0</DocSecurity>
  <Lines>234</Lines>
  <Paragraphs>65</Paragraphs>
  <ScaleCrop>false</ScaleCrop>
  <Company/>
  <LinksUpToDate>false</LinksUpToDate>
  <CharactersWithSpaces>32971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2017-01-18T01:31:00Z</dcterms:created>
  <dcterms:modified xsi:type="dcterms:W3CDTF">2017-01-18T01:32:00Z</dcterms:modified>
</cp:coreProperties>
</file>